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Нальчик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Назрань, Республика Ингушетия, г. Назрань, ул. Муталиева,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«Нальчик-Южный», Кабардино-Балкарская Республика, г. Нальчик, 455-й км ФАД «Кавказ»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Владикавказское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Владикавказское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08:00; 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09:30; 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08:05; 09:50; 11:05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09:35; 11:20; 12:35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